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C0E" w:rsidRPr="00FD3E88" w:rsidRDefault="00305A8B">
      <w:pPr>
        <w:rPr>
          <w:b/>
        </w:rPr>
      </w:pPr>
      <w:r w:rsidRPr="00FD3E88">
        <w:rPr>
          <w:b/>
        </w:rPr>
        <w:t>Cenni di storia</w:t>
      </w:r>
      <w:r w:rsidR="0092397E" w:rsidRPr="00FD3E88">
        <w:rPr>
          <w:b/>
        </w:rPr>
        <w:t xml:space="preserve"> sul Seminario (materiale da riadattare da parte degli insegnanti)</w:t>
      </w:r>
    </w:p>
    <w:p w:rsidR="00305A8B" w:rsidRPr="00FD3E88" w:rsidRDefault="0092397E">
      <w:pPr>
        <w:rPr>
          <w:b/>
        </w:rPr>
      </w:pPr>
      <w:r w:rsidRPr="00FD3E88">
        <w:rPr>
          <w:b/>
        </w:rPr>
        <w:t xml:space="preserve">a) </w:t>
      </w:r>
      <w:r w:rsidR="00305A8B" w:rsidRPr="00FD3E88">
        <w:rPr>
          <w:b/>
        </w:rPr>
        <w:t>L’</w:t>
      </w:r>
      <w:r w:rsidRPr="00FD3E88">
        <w:rPr>
          <w:b/>
        </w:rPr>
        <w:t>origine dei seminari</w:t>
      </w:r>
    </w:p>
    <w:p w:rsidR="00305A8B" w:rsidRDefault="00305A8B">
      <w:r>
        <w:t>La nascita del Seminario nella forma moderna, cioè quella che noi conosciamo, è legata al Concilio di Trento. Tale Concilio ebbe come scopo la riformulazione della dottrina cattolica e la conseguente indicazione di iniziative pastorali che fossero adatte a tradurre in stile di vita il corretto credere, attuando così la “vera” riforma della Chiesa. Il Concilio di Trento si mosse in questa doppia direzione anche a riguardo del sacramento dell’Ordine durante la sessione XXIII del 15 luglio 1563. Ai quattro capitoli ed ai sette canoni dottrinali che propongono la dottrina cattolica sul ministero presbiterale ordinato, seguono diciotto capitoli di “riforma”. Il diciottesimo – dall’incipit significativo “</w:t>
      </w:r>
      <w:proofErr w:type="spellStart"/>
      <w:r>
        <w:t>Cum</w:t>
      </w:r>
      <w:proofErr w:type="spellEnd"/>
      <w:r>
        <w:t xml:space="preserve"> </w:t>
      </w:r>
      <w:proofErr w:type="spellStart"/>
      <w:r>
        <w:t>adule</w:t>
      </w:r>
      <w:r w:rsidR="00C575D1">
        <w:t>scientium</w:t>
      </w:r>
      <w:proofErr w:type="spellEnd"/>
      <w:r w:rsidR="00C575D1">
        <w:t xml:space="preserve"> </w:t>
      </w:r>
      <w:proofErr w:type="spellStart"/>
      <w:r w:rsidR="00C575D1">
        <w:t>aetas</w:t>
      </w:r>
      <w:proofErr w:type="spellEnd"/>
      <w:r w:rsidR="00C575D1">
        <w:t>”- istituisce i Seminari, obbligando ogni Vescovo a costituirne uno presso la propria chiesa cattedrale. Brevemente, ma efficacemente sono tracciate le due grandi direttive dell’educazione: una vita comunitaria sotto la guida di maestri e del Vescovo stesso; una scuola di discipline classiche, ecclesiastiche, musicali, liturgiche per istruire i futuri ministri dell’altare, guide della comunità cristiana. Non manca l’indicazione della scelta pedagogica, maturata dalla sofferenza della Chiesa sino a quell’epoca a causa dell’impreparazione dei ministri: una scuola rivolta a ragazzi e giovani dai dodici anni in su, -educati quindi nel tempo prezioso dell’adolescenza e giovinezza, età sensibile, ma anche molto fragile</w:t>
      </w:r>
      <w:r w:rsidR="009517AB">
        <w:t>- per poter sin da questo tenero periodo indirizzare all’altare buoni ministri, formati al servizio della Chiesa.</w:t>
      </w:r>
    </w:p>
    <w:p w:rsidR="009517AB" w:rsidRPr="00FD3E88" w:rsidRDefault="0092397E">
      <w:pPr>
        <w:rPr>
          <w:b/>
        </w:rPr>
      </w:pPr>
      <w:r w:rsidRPr="00FD3E88">
        <w:rPr>
          <w:b/>
        </w:rPr>
        <w:t xml:space="preserve">b) </w:t>
      </w:r>
      <w:r w:rsidR="009517AB" w:rsidRPr="00FD3E88">
        <w:rPr>
          <w:b/>
        </w:rPr>
        <w:t>Il nostro seminario di Bergamo</w:t>
      </w:r>
    </w:p>
    <w:p w:rsidR="0092397E" w:rsidRDefault="009517AB">
      <w:r>
        <w:t xml:space="preserve">Il Seminario ha sostanzialmente tradotto tali indicazioni lungo i quattro secoli e mezzo della sua storia sino alla seconda metà del XX secolo. Nella nostra diocesi il Seminario, iniziato il 1° ottobre 1567 presso la chiesa di </w:t>
      </w:r>
      <w:proofErr w:type="spellStart"/>
      <w:r>
        <w:t>S.Pancrazio</w:t>
      </w:r>
      <w:proofErr w:type="spellEnd"/>
      <w:r>
        <w:t xml:space="preserve"> (città alta), -settimo in Italia e nel mondo- trasferitosi nel 1572 al </w:t>
      </w:r>
      <w:proofErr w:type="spellStart"/>
      <w:r>
        <w:t>Seminarino</w:t>
      </w:r>
      <w:proofErr w:type="spellEnd"/>
      <w:r>
        <w:t xml:space="preserve"> e traslocato definitivamente nel 1821 sul colle di S. Giovanni, pur evolvendosi nelle </w:t>
      </w:r>
      <w:r w:rsidR="0092397E">
        <w:t>strutture e nei metodi, nelle materie e nelle discipline, si è rivolto sempre a tutto l’arco dell’età evolutiva, dalla fanciullezza alla giovinezza. L’età per entrare in Seminario è rimasta quindi quella della prima media o addirittura della “preparatoria” (un anno di preparazione all’esame di ammissione alla scuola media, dopo la licenza elementare, a 10-11 anni). Dal 1936 motivi di spazio avevano suggerito la costruzione di una nuova sede per la scuola media, ubicata a Clusone, con lo scopo di servire anche come casa estiva per tutto il Seminario. La sede fu utilizzata fino al 1972, quando la scuola media tornò a Bergamo.</w:t>
      </w:r>
      <w:bookmarkStart w:id="0" w:name="_GoBack"/>
      <w:bookmarkEnd w:id="0"/>
    </w:p>
    <w:sectPr w:rsidR="009239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A8B"/>
    <w:rsid w:val="00305A8B"/>
    <w:rsid w:val="00404C0E"/>
    <w:rsid w:val="0092397E"/>
    <w:rsid w:val="009517AB"/>
    <w:rsid w:val="00C575D1"/>
    <w:rsid w:val="00FD3E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410</Words>
  <Characters>2339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Stefano</cp:lastModifiedBy>
  <cp:revision>2</cp:revision>
  <dcterms:created xsi:type="dcterms:W3CDTF">2017-07-20T07:47:00Z</dcterms:created>
  <dcterms:modified xsi:type="dcterms:W3CDTF">2017-07-20T08:32:00Z</dcterms:modified>
</cp:coreProperties>
</file>